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9dbbf800d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c9fb65b74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Buddha,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914ff5d9e4f32" /><Relationship Type="http://schemas.openxmlformats.org/officeDocument/2006/relationships/numbering" Target="/word/numbering.xml" Id="Rdd78225d726b4bb0" /><Relationship Type="http://schemas.openxmlformats.org/officeDocument/2006/relationships/settings" Target="/word/settings.xml" Id="R947e96bcde7c4597" /><Relationship Type="http://schemas.openxmlformats.org/officeDocument/2006/relationships/image" Target="/word/media/6fa1059f-27ec-4014-88a1-40fc9187e61a.png" Id="R1cac9fb65b7441b5" /></Relationships>
</file>