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5194e834e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3401117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3b2e2d0d49e9" /><Relationship Type="http://schemas.openxmlformats.org/officeDocument/2006/relationships/numbering" Target="/word/numbering.xml" Id="Rd6976375f7b84e7f" /><Relationship Type="http://schemas.openxmlformats.org/officeDocument/2006/relationships/settings" Target="/word/settings.xml" Id="R40e85951ab9b4587" /><Relationship Type="http://schemas.openxmlformats.org/officeDocument/2006/relationships/image" Target="/word/media/a5cd9528-88ed-4937-9ff4-cdcac02b3cea.png" Id="R4dc73401117140cf" /></Relationships>
</file>