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61ed1d0a0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249df633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 Darang,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a437eb2540cb" /><Relationship Type="http://schemas.openxmlformats.org/officeDocument/2006/relationships/numbering" Target="/word/numbering.xml" Id="R20d951824a8d40ee" /><Relationship Type="http://schemas.openxmlformats.org/officeDocument/2006/relationships/settings" Target="/word/settings.xml" Id="R4e8bb428e9b74053" /><Relationship Type="http://schemas.openxmlformats.org/officeDocument/2006/relationships/image" Target="/word/media/144bd966-ac4a-4fb7-8eed-a042a4da4beb.png" Id="Rd35249df633a4930" /></Relationships>
</file>