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f0eb84792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fc3418cbe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7c78a5cb04e75" /><Relationship Type="http://schemas.openxmlformats.org/officeDocument/2006/relationships/numbering" Target="/word/numbering.xml" Id="R972041752f544aea" /><Relationship Type="http://schemas.openxmlformats.org/officeDocument/2006/relationships/settings" Target="/word/settings.xml" Id="R9b101179e49b4f04" /><Relationship Type="http://schemas.openxmlformats.org/officeDocument/2006/relationships/image" Target="/word/media/fe036578-9b7c-4127-b738-0477f8bb2498.png" Id="R3e8fc3418cbe40c6" /></Relationships>
</file>