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c1dac0d81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329c3d1d1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 Rajada,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948d6fca24f4f" /><Relationship Type="http://schemas.openxmlformats.org/officeDocument/2006/relationships/numbering" Target="/word/numbering.xml" Id="R4b6afff681794e53" /><Relationship Type="http://schemas.openxmlformats.org/officeDocument/2006/relationships/settings" Target="/word/settings.xml" Id="R7ea1cf6dc7ef4db8" /><Relationship Type="http://schemas.openxmlformats.org/officeDocument/2006/relationships/image" Target="/word/media/8a45bf49-e9fc-47d0-9699-f33430da116d.png" Id="R311329c3d1d145e6" /></Relationships>
</file>