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031cc7bd7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c42840920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Budhai Chima,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8b78bc4874912" /><Relationship Type="http://schemas.openxmlformats.org/officeDocument/2006/relationships/numbering" Target="/word/numbering.xml" Id="R6980045f8e10465f" /><Relationship Type="http://schemas.openxmlformats.org/officeDocument/2006/relationships/settings" Target="/word/settings.xml" Id="R5cba3a8155f34a40" /><Relationship Type="http://schemas.openxmlformats.org/officeDocument/2006/relationships/image" Target="/word/media/ae2623e6-1407-4f30-ac40-13071652572e.png" Id="Rf2ac4284092048eb" /></Relationships>
</file>