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c9189ac47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3c20b4eab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9d25dc34d4f20" /><Relationship Type="http://schemas.openxmlformats.org/officeDocument/2006/relationships/numbering" Target="/word/numbering.xml" Id="R779c2937869c410f" /><Relationship Type="http://schemas.openxmlformats.org/officeDocument/2006/relationships/settings" Target="/word/settings.xml" Id="Rd03387d4e2324826" /><Relationship Type="http://schemas.openxmlformats.org/officeDocument/2006/relationships/image" Target="/word/media/997982e4-9cbd-4a71-89a8-538108a41eb3.png" Id="Re453c20b4eab41d1" /></Relationships>
</file>