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4cd59ed9c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209f61fdc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827d7c9b140e0" /><Relationship Type="http://schemas.openxmlformats.org/officeDocument/2006/relationships/numbering" Target="/word/numbering.xml" Id="Rf8d479c369494797" /><Relationship Type="http://schemas.openxmlformats.org/officeDocument/2006/relationships/settings" Target="/word/settings.xml" Id="R3a27c68a69a24788" /><Relationship Type="http://schemas.openxmlformats.org/officeDocument/2006/relationships/image" Target="/word/media/4d688c8b-f4a8-4717-a83f-26b8381e42ec.png" Id="R3b0209f61fdc4646" /></Relationships>
</file>