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db1f72458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eb592a5d3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cc6a63a54cf7" /><Relationship Type="http://schemas.openxmlformats.org/officeDocument/2006/relationships/numbering" Target="/word/numbering.xml" Id="R1962514a70e645e1" /><Relationship Type="http://schemas.openxmlformats.org/officeDocument/2006/relationships/settings" Target="/word/settings.xml" Id="Rbf5c2624fa404472" /><Relationship Type="http://schemas.openxmlformats.org/officeDocument/2006/relationships/image" Target="/word/media/cfbe2f52-caa0-4886-a06d-33ab236cbee6.png" Id="R5b9eb592a5d34b8e" /></Relationships>
</file>