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8add14acb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699463b54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Budnavwala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2c409c8834a0e" /><Relationship Type="http://schemas.openxmlformats.org/officeDocument/2006/relationships/numbering" Target="/word/numbering.xml" Id="R392ec172d53046cc" /><Relationship Type="http://schemas.openxmlformats.org/officeDocument/2006/relationships/settings" Target="/word/settings.xml" Id="R172e2f494d524aae" /><Relationship Type="http://schemas.openxmlformats.org/officeDocument/2006/relationships/image" Target="/word/media/4ca65cdb-07ef-4f44-bc59-26f93b5604f0.png" Id="Refe699463b544c60" /></Relationships>
</file>