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64824fbb2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f7f156f67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Buhe Dhe Tibbi,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0eb739d894736" /><Relationship Type="http://schemas.openxmlformats.org/officeDocument/2006/relationships/numbering" Target="/word/numbering.xml" Id="R3d86f25e50334dd8" /><Relationship Type="http://schemas.openxmlformats.org/officeDocument/2006/relationships/settings" Target="/word/settings.xml" Id="Ra99768b15c244409" /><Relationship Type="http://schemas.openxmlformats.org/officeDocument/2006/relationships/image" Target="/word/media/a5e3e599-006f-4310-899c-ee364af94316.png" Id="R952f7f156f6747e8" /></Relationships>
</file>