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4b9555d31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79873182a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d4813780848f3" /><Relationship Type="http://schemas.openxmlformats.org/officeDocument/2006/relationships/numbering" Target="/word/numbering.xml" Id="R8c5e0de9406043e2" /><Relationship Type="http://schemas.openxmlformats.org/officeDocument/2006/relationships/settings" Target="/word/settings.xml" Id="R6173f9f716e34e83" /><Relationship Type="http://schemas.openxmlformats.org/officeDocument/2006/relationships/image" Target="/word/media/be593d59-c44e-46ae-92be-ae94faf1d43e.png" Id="Rf4479873182a4d94" /></Relationships>
</file>