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8708318d2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1dffdc05f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a08c82e98456a" /><Relationship Type="http://schemas.openxmlformats.org/officeDocument/2006/relationships/numbering" Target="/word/numbering.xml" Id="R6735fd7321164422" /><Relationship Type="http://schemas.openxmlformats.org/officeDocument/2006/relationships/settings" Target="/word/settings.xml" Id="Rc66d17430bc94dc1" /><Relationship Type="http://schemas.openxmlformats.org/officeDocument/2006/relationships/image" Target="/word/media/a8e32892-4746-4b17-b54d-0c85ee733343.png" Id="Rb121dffdc05f4adb" /></Relationships>
</file>