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8c9fa7ff9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781e60a5d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Bulaidhmdiwala,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a9de9dad44506" /><Relationship Type="http://schemas.openxmlformats.org/officeDocument/2006/relationships/numbering" Target="/word/numbering.xml" Id="Rbe291bf95c324ccf" /><Relationship Type="http://schemas.openxmlformats.org/officeDocument/2006/relationships/settings" Target="/word/settings.xml" Id="Raeceae7de3b440f6" /><Relationship Type="http://schemas.openxmlformats.org/officeDocument/2006/relationships/image" Target="/word/media/6f123b17-12cb-4099-b10f-058c88ce084b.png" Id="Rf98781e60a5d41c0" /></Relationships>
</file>