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9720cfe3a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509ca747b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Bulaqipur,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f1b08aa12407d" /><Relationship Type="http://schemas.openxmlformats.org/officeDocument/2006/relationships/numbering" Target="/word/numbering.xml" Id="Rbde00995f52147e9" /><Relationship Type="http://schemas.openxmlformats.org/officeDocument/2006/relationships/settings" Target="/word/settings.xml" Id="R4b554a1b757b4115" /><Relationship Type="http://schemas.openxmlformats.org/officeDocument/2006/relationships/image" Target="/word/media/c8b0ef95-d9be-4b1d-bf5c-514f1624aaed.png" Id="R341509ca747b4638" /></Relationships>
</file>