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1f7bd1e84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3de8180b6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Bulbul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b60a369ff4d7d" /><Relationship Type="http://schemas.openxmlformats.org/officeDocument/2006/relationships/numbering" Target="/word/numbering.xml" Id="R58f13c150f80485e" /><Relationship Type="http://schemas.openxmlformats.org/officeDocument/2006/relationships/settings" Target="/word/settings.xml" Id="Rfd16efea4ecf48e8" /><Relationship Type="http://schemas.openxmlformats.org/officeDocument/2006/relationships/image" Target="/word/media/dc20e0b7-4412-4482-a52e-bc0d431645c3.png" Id="R3063de8180b64a3c" /></Relationships>
</file>