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5399d26bd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e71216e62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f18cd22ce48fd" /><Relationship Type="http://schemas.openxmlformats.org/officeDocument/2006/relationships/numbering" Target="/word/numbering.xml" Id="R61394c7dca1d4347" /><Relationship Type="http://schemas.openxmlformats.org/officeDocument/2006/relationships/settings" Target="/word/settings.xml" Id="R60071f1ad66d43b8" /><Relationship Type="http://schemas.openxmlformats.org/officeDocument/2006/relationships/image" Target="/word/media/26dece31-ce6a-4985-993f-3b844709a79f.png" Id="R06ce71216e624fcf" /></Relationships>
</file>