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66e436d13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6b6958da0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Buna Nala,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17e0c37fd4ebb" /><Relationship Type="http://schemas.openxmlformats.org/officeDocument/2006/relationships/numbering" Target="/word/numbering.xml" Id="R4deb1193f50d40bf" /><Relationship Type="http://schemas.openxmlformats.org/officeDocument/2006/relationships/settings" Target="/word/settings.xml" Id="Rb36fe8db8eee4b5e" /><Relationship Type="http://schemas.openxmlformats.org/officeDocument/2006/relationships/image" Target="/word/media/e800ba7f-2f3a-4025-bcba-ac814f99b687.png" Id="R6ce6b6958da04fb3" /></Relationships>
</file>