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070a5b0c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b53d5bc4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a1b631ce74fc6" /><Relationship Type="http://schemas.openxmlformats.org/officeDocument/2006/relationships/numbering" Target="/word/numbering.xml" Id="Rd644bdec5ded498d" /><Relationship Type="http://schemas.openxmlformats.org/officeDocument/2006/relationships/settings" Target="/word/settings.xml" Id="Rb1cd5356aaa54cf1" /><Relationship Type="http://schemas.openxmlformats.org/officeDocument/2006/relationships/image" Target="/word/media/7c3f7872-8ac8-4717-9472-48ce6ca0abe2.png" Id="R2aab53d5bc4149b6" /></Relationships>
</file>