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4db9d368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97d1fd118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Bungalow Shujaat Ali Hasni,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51594ede941a4" /><Relationship Type="http://schemas.openxmlformats.org/officeDocument/2006/relationships/numbering" Target="/word/numbering.xml" Id="Rd24d6e36906a42eb" /><Relationship Type="http://schemas.openxmlformats.org/officeDocument/2006/relationships/settings" Target="/word/settings.xml" Id="Ra48c732ff1aa4078" /><Relationship Type="http://schemas.openxmlformats.org/officeDocument/2006/relationships/image" Target="/word/media/8ddf6816-2e40-4326-92bb-d5d65317915b.png" Id="R4cb97d1fd1184589" /></Relationships>
</file>