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7258ef9be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3e74d4799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Bungi Kalia,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cb18cd9bd4cef" /><Relationship Type="http://schemas.openxmlformats.org/officeDocument/2006/relationships/numbering" Target="/word/numbering.xml" Id="Re9f4abd9d34f4d94" /><Relationship Type="http://schemas.openxmlformats.org/officeDocument/2006/relationships/settings" Target="/word/settings.xml" Id="R60460f232c2d456b" /><Relationship Type="http://schemas.openxmlformats.org/officeDocument/2006/relationships/image" Target="/word/media/76a0bf1e-ddc4-4699-afb1-c87e6a705f82.png" Id="R8073e74d47994284" /></Relationships>
</file>