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0b7396346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1e5aa4a0e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Buni Pand,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2928a752a42bb" /><Relationship Type="http://schemas.openxmlformats.org/officeDocument/2006/relationships/numbering" Target="/word/numbering.xml" Id="R8f75b29fa67b4286" /><Relationship Type="http://schemas.openxmlformats.org/officeDocument/2006/relationships/settings" Target="/word/settings.xml" Id="R1a4861ae01cb4991" /><Relationship Type="http://schemas.openxmlformats.org/officeDocument/2006/relationships/image" Target="/word/media/fcbcc9e2-f79c-4d40-9fad-59dc9e154ce4.png" Id="R4e81e5aa4a0e4a38" /></Relationships>
</file>