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5df74218c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5bd481e80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Burbaruk,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1831941364496" /><Relationship Type="http://schemas.openxmlformats.org/officeDocument/2006/relationships/numbering" Target="/word/numbering.xml" Id="R3f07e506d3dd4649" /><Relationship Type="http://schemas.openxmlformats.org/officeDocument/2006/relationships/settings" Target="/word/settings.xml" Id="R3e0cef89cfce48a3" /><Relationship Type="http://schemas.openxmlformats.org/officeDocument/2006/relationships/image" Target="/word/media/c386caf6-6f10-48c8-9ffd-4ef32eae073a.png" Id="R3385bd481e804d4b" /></Relationships>
</file>