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ce82b1bc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9806988e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Burhan Sangrasi,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fbdd21dc4196" /><Relationship Type="http://schemas.openxmlformats.org/officeDocument/2006/relationships/numbering" Target="/word/numbering.xml" Id="R8d1a0d45c92a44ad" /><Relationship Type="http://schemas.openxmlformats.org/officeDocument/2006/relationships/settings" Target="/word/settings.xml" Id="R8f33b0e277c54c23" /><Relationship Type="http://schemas.openxmlformats.org/officeDocument/2006/relationships/image" Target="/word/media/f99112c9-e045-4391-b617-4d293b92b88e.png" Id="R7f59806988ea404d" /></Relationships>
</file>