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84c20657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bf47c590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389423504e89" /><Relationship Type="http://schemas.openxmlformats.org/officeDocument/2006/relationships/numbering" Target="/word/numbering.xml" Id="R315df81df8344f27" /><Relationship Type="http://schemas.openxmlformats.org/officeDocument/2006/relationships/settings" Target="/word/settings.xml" Id="R09f81dcaada74e0a" /><Relationship Type="http://schemas.openxmlformats.org/officeDocument/2006/relationships/image" Target="/word/media/c12e5982-469e-4548-aeda-90ddb602f68e.png" Id="Rd877bf47c5904d68" /></Relationships>
</file>