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cb350d04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6795f9cdb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Rajoke,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5b77f63b4d72" /><Relationship Type="http://schemas.openxmlformats.org/officeDocument/2006/relationships/numbering" Target="/word/numbering.xml" Id="R7e34f50bc4a449b6" /><Relationship Type="http://schemas.openxmlformats.org/officeDocument/2006/relationships/settings" Target="/word/settings.xml" Id="R492db071198c430c" /><Relationship Type="http://schemas.openxmlformats.org/officeDocument/2006/relationships/image" Target="/word/media/b5ada859-37c6-49c8-ae76-0e0926244fb2.png" Id="Rd246795f9cdb4625" /></Relationships>
</file>