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3517c866f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171a1e8d3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Burj Tikku,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b56433d2d4035" /><Relationship Type="http://schemas.openxmlformats.org/officeDocument/2006/relationships/numbering" Target="/word/numbering.xml" Id="R7f2729b4e0d546ca" /><Relationship Type="http://schemas.openxmlformats.org/officeDocument/2006/relationships/settings" Target="/word/settings.xml" Id="Reedca273f35d4df8" /><Relationship Type="http://schemas.openxmlformats.org/officeDocument/2006/relationships/image" Target="/word/media/7b55c8c1-bae7-4171-80e0-026618b10347.png" Id="R0ac171a1e8d3446b" /></Relationships>
</file>