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ae8f49e9d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e5ca679e6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5025c554944dd" /><Relationship Type="http://schemas.openxmlformats.org/officeDocument/2006/relationships/numbering" Target="/word/numbering.xml" Id="Rbd9ea8eec9ce4a47" /><Relationship Type="http://schemas.openxmlformats.org/officeDocument/2006/relationships/settings" Target="/word/settings.xml" Id="Rf8d9030a8cc34b79" /><Relationship Type="http://schemas.openxmlformats.org/officeDocument/2006/relationships/image" Target="/word/media/785ca9b7-3370-4885-9671-bf570a251509.png" Id="R1a6e5ca679e6427a" /></Relationships>
</file>