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774709a9c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b1dd789ca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Burkhanai,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816e838a6426b" /><Relationship Type="http://schemas.openxmlformats.org/officeDocument/2006/relationships/numbering" Target="/word/numbering.xml" Id="R7162b4e2c37e4193" /><Relationship Type="http://schemas.openxmlformats.org/officeDocument/2006/relationships/settings" Target="/word/settings.xml" Id="Rb44ed65bc36f44fc" /><Relationship Type="http://schemas.openxmlformats.org/officeDocument/2006/relationships/image" Target="/word/media/9e4199f4-c5c3-4be1-a097-b22ba961d217.png" Id="R8f6b1dd789ca49a2" /></Relationships>
</file>