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8dc202dab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ccff81e70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Burotian,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c9700cf304cfb" /><Relationship Type="http://schemas.openxmlformats.org/officeDocument/2006/relationships/numbering" Target="/word/numbering.xml" Id="R088d4c7ccf0e4615" /><Relationship Type="http://schemas.openxmlformats.org/officeDocument/2006/relationships/settings" Target="/word/settings.xml" Id="Ra09f5f6530f4424d" /><Relationship Type="http://schemas.openxmlformats.org/officeDocument/2006/relationships/image" Target="/word/media/917422ac-476f-42c2-bafd-5df0154468c6.png" Id="R403ccff81e7048dc" /></Relationships>
</file>