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074a10c9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7b645d0b6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5e2daa8d464e" /><Relationship Type="http://schemas.openxmlformats.org/officeDocument/2006/relationships/numbering" Target="/word/numbering.xml" Id="R02267f71529642f6" /><Relationship Type="http://schemas.openxmlformats.org/officeDocument/2006/relationships/settings" Target="/word/settings.xml" Id="R585033811ae04d4f" /><Relationship Type="http://schemas.openxmlformats.org/officeDocument/2006/relationships/image" Target="/word/media/b6a27210-4a4b-4c1d-8edd-e97613291c14.png" Id="Rc067b645d0b64591" /></Relationships>
</file>