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36a64758cf4c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d130d0d73d47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0cc4998f9446a1" /><Relationship Type="http://schemas.openxmlformats.org/officeDocument/2006/relationships/numbering" Target="/word/numbering.xml" Id="Rc351e98146a848a0" /><Relationship Type="http://schemas.openxmlformats.org/officeDocument/2006/relationships/settings" Target="/word/settings.xml" Id="Reaf94d9aa4e54b5e" /><Relationship Type="http://schemas.openxmlformats.org/officeDocument/2006/relationships/image" Target="/word/media/88d50471-977e-46ad-b8bd-6482fa37abce.png" Id="R49d130d0d73d47c1" /></Relationships>
</file>