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02847e222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324d7701b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3bcee3b834d33" /><Relationship Type="http://schemas.openxmlformats.org/officeDocument/2006/relationships/numbering" Target="/word/numbering.xml" Id="R53a476b5a33d42c6" /><Relationship Type="http://schemas.openxmlformats.org/officeDocument/2006/relationships/settings" Target="/word/settings.xml" Id="R29f135a7df514973" /><Relationship Type="http://schemas.openxmlformats.org/officeDocument/2006/relationships/image" Target="/word/media/041fab46-6bbf-4852-afc3-a6dfc786459a.png" Id="R104324d7701b43fc" /></Relationships>
</file>