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109e70e5c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bd6bc53ed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7f5b91c474056" /><Relationship Type="http://schemas.openxmlformats.org/officeDocument/2006/relationships/numbering" Target="/word/numbering.xml" Id="R85019f372b2e46b5" /><Relationship Type="http://schemas.openxmlformats.org/officeDocument/2006/relationships/settings" Target="/word/settings.xml" Id="R28c31c160d23426f" /><Relationship Type="http://schemas.openxmlformats.org/officeDocument/2006/relationships/image" Target="/word/media/09ce4a18-f5a3-41fa-8110-e35098789c11.png" Id="R805bd6bc53ed4bed" /></Relationships>
</file>