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75e8063e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4d5275f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 Mamakwala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dc20aaa04710" /><Relationship Type="http://schemas.openxmlformats.org/officeDocument/2006/relationships/numbering" Target="/word/numbering.xml" Id="Rb03a12e517024be4" /><Relationship Type="http://schemas.openxmlformats.org/officeDocument/2006/relationships/settings" Target="/word/settings.xml" Id="Ra509eee4e94f41c2" /><Relationship Type="http://schemas.openxmlformats.org/officeDocument/2006/relationships/image" Target="/word/media/aaaba351-6777-4ae4-880a-11ab9ab29053.png" Id="R36b24d5275f643c8" /></Relationships>
</file>