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4efd6010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4af001157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2bbbf2609404f" /><Relationship Type="http://schemas.openxmlformats.org/officeDocument/2006/relationships/numbering" Target="/word/numbering.xml" Id="R0ebcceee4d2f483a" /><Relationship Type="http://schemas.openxmlformats.org/officeDocument/2006/relationships/settings" Target="/word/settings.xml" Id="R5a32d589e1434b91" /><Relationship Type="http://schemas.openxmlformats.org/officeDocument/2006/relationships/image" Target="/word/media/0187c400-6942-40fd-b806-e68d174d72aa.png" Id="R09d4af0011574e58" /></Relationships>
</file>