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9781d07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719d3658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Buto Kuai,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43605f1424b5d" /><Relationship Type="http://schemas.openxmlformats.org/officeDocument/2006/relationships/numbering" Target="/word/numbering.xml" Id="R6f8c1f16d794481e" /><Relationship Type="http://schemas.openxmlformats.org/officeDocument/2006/relationships/settings" Target="/word/settings.xml" Id="R505bbc6ed0874993" /><Relationship Type="http://schemas.openxmlformats.org/officeDocument/2006/relationships/image" Target="/word/media/9ccdf407-4340-4843-a99e-1b35494e1519.png" Id="R196719d3658847eb" /></Relationships>
</file>