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b80720e80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323ea88d2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03054065447ce" /><Relationship Type="http://schemas.openxmlformats.org/officeDocument/2006/relationships/numbering" Target="/word/numbering.xml" Id="R9160f2a185794df7" /><Relationship Type="http://schemas.openxmlformats.org/officeDocument/2006/relationships/settings" Target="/word/settings.xml" Id="R483939a96ce64e15" /><Relationship Type="http://schemas.openxmlformats.org/officeDocument/2006/relationships/image" Target="/word/media/33bb6ef8-4805-4466-b0a7-566d4f0fe6f6.png" Id="R7b7323ea88d2486b" /></Relationships>
</file>