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dddbd7215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98056be1d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80a7cb17b4935" /><Relationship Type="http://schemas.openxmlformats.org/officeDocument/2006/relationships/numbering" Target="/word/numbering.xml" Id="R4c463459b90d4e74" /><Relationship Type="http://schemas.openxmlformats.org/officeDocument/2006/relationships/settings" Target="/word/settings.xml" Id="Rec192dbbf7d14f47" /><Relationship Type="http://schemas.openxmlformats.org/officeDocument/2006/relationships/image" Target="/word/media/50f6ee38-cca1-4656-a4ce-c59c9f8e1055.png" Id="Rc8898056be1d47e7" /></Relationships>
</file>