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0f639a7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af2a7bb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0ea47fc0a4ceb" /><Relationship Type="http://schemas.openxmlformats.org/officeDocument/2006/relationships/numbering" Target="/word/numbering.xml" Id="Rb876c2d672584e0a" /><Relationship Type="http://schemas.openxmlformats.org/officeDocument/2006/relationships/settings" Target="/word/settings.xml" Id="R6912b870cf9a4e7f" /><Relationship Type="http://schemas.openxmlformats.org/officeDocument/2006/relationships/image" Target="/word/media/55666a85-b20a-49d5-9a1e-9be848f89299.png" Id="Rb2d5af2a7bbd4db3" /></Relationships>
</file>