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4daa6ca6e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34eec9fd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CDA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afadb6cec42c5" /><Relationship Type="http://schemas.openxmlformats.org/officeDocument/2006/relationships/numbering" Target="/word/numbering.xml" Id="R7ba235b871734448" /><Relationship Type="http://schemas.openxmlformats.org/officeDocument/2006/relationships/settings" Target="/word/settings.xml" Id="R4b694896d1cd4602" /><Relationship Type="http://schemas.openxmlformats.org/officeDocument/2006/relationships/image" Target="/word/media/613fa635-a412-45d2-b1e5-d517285c5091.png" Id="Rdc234eec9fd6437a" /></Relationships>
</file>