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cc66801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39ee845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Chabba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d8b3d8c64619" /><Relationship Type="http://schemas.openxmlformats.org/officeDocument/2006/relationships/numbering" Target="/word/numbering.xml" Id="R6b7d844d02f74fae" /><Relationship Type="http://schemas.openxmlformats.org/officeDocument/2006/relationships/settings" Target="/word/settings.xml" Id="Rd3c465a00efb4749" /><Relationship Type="http://schemas.openxmlformats.org/officeDocument/2006/relationships/image" Target="/word/media/599036e7-e32a-454b-b03e-6b157a93cf34.png" Id="Rfaa339ee84584b74" /></Relationships>
</file>