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f550ed6ec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6948d31a0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Chachoke,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2c86e28041e0" /><Relationship Type="http://schemas.openxmlformats.org/officeDocument/2006/relationships/numbering" Target="/word/numbering.xml" Id="Rf9bdf34b91d047f8" /><Relationship Type="http://schemas.openxmlformats.org/officeDocument/2006/relationships/settings" Target="/word/settings.xml" Id="R57257d8345f04e0b" /><Relationship Type="http://schemas.openxmlformats.org/officeDocument/2006/relationships/image" Target="/word/media/caf92e5c-0139-4d5b-8d09-634edcb0afae.png" Id="R9cb6948d31a04454" /></Relationships>
</file>