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546c23317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3ca484d3e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0940e860c473c" /><Relationship Type="http://schemas.openxmlformats.org/officeDocument/2006/relationships/numbering" Target="/word/numbering.xml" Id="R0e0339753e5b4263" /><Relationship Type="http://schemas.openxmlformats.org/officeDocument/2006/relationships/settings" Target="/word/settings.xml" Id="R49e40a7136ab45cb" /><Relationship Type="http://schemas.openxmlformats.org/officeDocument/2006/relationships/image" Target="/word/media/325e7f4b-05eb-456f-8b25-afb722b02e48.png" Id="R0f83ca484d3e468d" /></Relationships>
</file>