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0ff93243e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7cdb5f9ba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Chagirdi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221bf92f42d9" /><Relationship Type="http://schemas.openxmlformats.org/officeDocument/2006/relationships/numbering" Target="/word/numbering.xml" Id="Rd4b2f02892cc4c0f" /><Relationship Type="http://schemas.openxmlformats.org/officeDocument/2006/relationships/settings" Target="/word/settings.xml" Id="Rb1aaa66a8f5746be" /><Relationship Type="http://schemas.openxmlformats.org/officeDocument/2006/relationships/image" Target="/word/media/77411fc6-71f6-4851-957d-48573a157409.png" Id="R3b27cdb5f9ba4837" /></Relationships>
</file>