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3ffbda41d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1dbd4fd55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Chagot,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8b9c57015448d" /><Relationship Type="http://schemas.openxmlformats.org/officeDocument/2006/relationships/numbering" Target="/word/numbering.xml" Id="R18776e3f581a44c7" /><Relationship Type="http://schemas.openxmlformats.org/officeDocument/2006/relationships/settings" Target="/word/settings.xml" Id="Re0a665fbfacf4248" /><Relationship Type="http://schemas.openxmlformats.org/officeDocument/2006/relationships/image" Target="/word/media/41a6b23b-61e7-41ad-84fa-0d320b539e79.png" Id="R8fc1dbd4fd5544ca" /></Relationships>
</file>