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436055587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0b0c7b6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Baharewala,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6d2d4fd5a4396" /><Relationship Type="http://schemas.openxmlformats.org/officeDocument/2006/relationships/numbering" Target="/word/numbering.xml" Id="Re699c7b22aba426b" /><Relationship Type="http://schemas.openxmlformats.org/officeDocument/2006/relationships/settings" Target="/word/settings.xml" Id="Ra6b84f4d45cc4835" /><Relationship Type="http://schemas.openxmlformats.org/officeDocument/2006/relationships/image" Target="/word/media/4378bc55-13f3-4d2d-b48c-b0545ef35d35.png" Id="Ra6eb0b0c7b644c13" /></Relationships>
</file>