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0996e8b1c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f160df079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Balochwala,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401e1bb8348ad" /><Relationship Type="http://schemas.openxmlformats.org/officeDocument/2006/relationships/numbering" Target="/word/numbering.xml" Id="R8a95178d4ce649cc" /><Relationship Type="http://schemas.openxmlformats.org/officeDocument/2006/relationships/settings" Target="/word/settings.xml" Id="Rd1d7ada1ebf14c0e" /><Relationship Type="http://schemas.openxmlformats.org/officeDocument/2006/relationships/image" Target="/word/media/64e74a07-6214-4256-a8f3-1fe42effc5f2.png" Id="R1eff160df0794925" /></Relationships>
</file>