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666b6ebf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62a0f1511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Chhajrewala,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13d865a3d4717" /><Relationship Type="http://schemas.openxmlformats.org/officeDocument/2006/relationships/numbering" Target="/word/numbering.xml" Id="Rea55261145d248f1" /><Relationship Type="http://schemas.openxmlformats.org/officeDocument/2006/relationships/settings" Target="/word/settings.xml" Id="R8655ac8d60da4cc8" /><Relationship Type="http://schemas.openxmlformats.org/officeDocument/2006/relationships/image" Target="/word/media/272cb5e5-933f-4ad6-b7da-56b5d10815f8.png" Id="Re8a62a0f15114a82" /></Relationships>
</file>