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6f5c68620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852490a89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Daliwala,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b2d4bbfd742f9" /><Relationship Type="http://schemas.openxmlformats.org/officeDocument/2006/relationships/numbering" Target="/word/numbering.xml" Id="R272d677ab363486f" /><Relationship Type="http://schemas.openxmlformats.org/officeDocument/2006/relationships/settings" Target="/word/settings.xml" Id="Rd87577160d224637" /><Relationship Type="http://schemas.openxmlformats.org/officeDocument/2006/relationships/image" Target="/word/media/a7ea2884-383d-4648-a8ae-47befc50d89b.png" Id="Rcf6852490a894402" /></Relationships>
</file>